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– questions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4695825</wp:posOffset>
            </wp:positionH>
            <wp:positionV relativeFrom="paragraph">
              <wp:posOffset>114300</wp:posOffset>
            </wp:positionV>
            <wp:extent cx="1404938" cy="1094230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4938" cy="1094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ts8c1pagj6m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Write the output of the following code in the boxes below.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0"/>
        <w:gridCol w:w="2325"/>
        <w:gridCol w:w="390"/>
        <w:gridCol w:w="2745"/>
        <w:gridCol w:w="375"/>
        <w:gridCol w:w="3240"/>
        <w:tblGridChange w:id="0">
          <w:tblGrid>
            <w:gridCol w:w="690"/>
            <w:gridCol w:w="2325"/>
            <w:gridCol w:w="390"/>
            <w:gridCol w:w="2745"/>
            <w:gridCol w:w="375"/>
            <w:gridCol w:w="32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for x in range(1,11):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print(x)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for z in range(10,110,10):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print(x)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For potato in range(10,-1 , -1):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print(potato)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Using for and range write the code needed to print x in the boxes below.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"/>
        <w:gridCol w:w="2850"/>
        <w:gridCol w:w="450"/>
        <w:gridCol w:w="2535"/>
        <w:gridCol w:w="510"/>
        <w:gridCol w:w="3120"/>
        <w:tblGridChange w:id="0">
          <w:tblGrid>
            <w:gridCol w:w="360"/>
            <w:gridCol w:w="2850"/>
            <w:gridCol w:w="450"/>
            <w:gridCol w:w="2535"/>
            <w:gridCol w:w="51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24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36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48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60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72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84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96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108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120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132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14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21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28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35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42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49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56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63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70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77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84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-3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-1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61.9140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59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5A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3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1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Whisp-o-meter</w:t>
          </w:r>
        </w:p>
        <w:p w:rsidR="00000000" w:rsidDel="00000000" w:rsidP="00000000" w:rsidRDefault="00000000" w:rsidRPr="00000000" w14:paraId="00000052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3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- Questions</w:t>
          </w:r>
        </w:p>
        <w:p w:rsidR="00000000" w:rsidDel="00000000" w:rsidP="00000000" w:rsidRDefault="00000000" w:rsidRPr="00000000" w14:paraId="00000054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5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6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+q+qJf8mt93MOcfqTdY30VKETg==">AMUW2mU2Mn8XHlhrPQbsdNHtLbBkC6dxbSnEWyoQf0/4vSx+FkW9r4eyBsnjMPHtgyp7oNzzxhkiB+aXEGnTDiN7yfOjyAu5J7oHKlkSfbPQJZ4304EiUtjjTb4iUWr6KzvVVqQQfCqBFehFIHD6goPKJDqJX4M4aw==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